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CA5D5" w14:textId="0795A68A" w:rsidR="00012B37" w:rsidRPr="00597244" w:rsidRDefault="00012B37" w:rsidP="00E14C25">
      <w:pPr>
        <w:jc w:val="center"/>
        <w:rPr>
          <w:b/>
          <w:bCs/>
          <w:sz w:val="36"/>
          <w:szCs w:val="36"/>
        </w:rPr>
      </w:pPr>
      <w:r w:rsidRPr="00597244">
        <w:rPr>
          <w:rFonts w:hint="eastAsia"/>
          <w:b/>
          <w:bCs/>
          <w:sz w:val="36"/>
          <w:szCs w:val="36"/>
        </w:rPr>
        <w:t xml:space="preserve">ADHD </w:t>
      </w:r>
      <w:r w:rsidRPr="00597244">
        <w:rPr>
          <w:rFonts w:hint="eastAsia"/>
          <w:b/>
          <w:bCs/>
          <w:sz w:val="36"/>
          <w:szCs w:val="36"/>
        </w:rPr>
        <w:t>行为处方</w:t>
      </w:r>
      <w:r w:rsidRPr="00597244">
        <w:rPr>
          <w:rFonts w:hint="eastAsia"/>
          <w:b/>
          <w:bCs/>
          <w:sz w:val="36"/>
          <w:szCs w:val="36"/>
        </w:rPr>
        <w:t xml:space="preserve"> -- </w:t>
      </w:r>
      <w:r w:rsidRPr="00597244">
        <w:rPr>
          <w:rFonts w:hint="eastAsia"/>
          <w:b/>
          <w:bCs/>
          <w:sz w:val="36"/>
          <w:szCs w:val="36"/>
        </w:rPr>
        <w:t>家长指导</w:t>
      </w:r>
    </w:p>
    <w:p w14:paraId="023D71C5" w14:textId="77777777" w:rsidR="00E14C25" w:rsidRPr="00AB2872" w:rsidRDefault="00E14C25" w:rsidP="00E14C25">
      <w:pPr>
        <w:rPr>
          <w:rFonts w:hint="eastAsia"/>
          <w:b/>
          <w:bCs/>
          <w:u w:val="single"/>
        </w:rPr>
      </w:pPr>
      <w:r w:rsidRPr="00AB2872">
        <w:rPr>
          <w:rFonts w:hint="eastAsia"/>
          <w:b/>
          <w:bCs/>
          <w:u w:val="single"/>
        </w:rPr>
        <w:t>生活方面：</w:t>
      </w:r>
    </w:p>
    <w:p w14:paraId="29B9FA5D" w14:textId="3BBB975D" w:rsidR="00E14C25" w:rsidRPr="0045425C" w:rsidRDefault="00E14C25" w:rsidP="00E14C25">
      <w:pPr>
        <w:rPr>
          <w:rFonts w:hint="eastAsia"/>
          <w:lang w:val="en-US"/>
        </w:rPr>
      </w:pPr>
      <w:r>
        <w:rPr>
          <w:rFonts w:hint="eastAsia"/>
        </w:rPr>
        <w:t>1.</w:t>
      </w:r>
      <w:r>
        <w:rPr>
          <w:rFonts w:hint="eastAsia"/>
        </w:rPr>
        <w:t xml:space="preserve"> </w:t>
      </w:r>
      <w:r>
        <w:rPr>
          <w:rFonts w:hint="eastAsia"/>
        </w:rPr>
        <w:t>制定家里所有人能够理解的简单规则（如饭前洗手、按时吃饭睡觉、不轻易发脾气等）。</w:t>
      </w:r>
    </w:p>
    <w:p w14:paraId="03022DB3" w14:textId="45A19154" w:rsidR="00E14C25" w:rsidRDefault="00E14C25" w:rsidP="00E14C25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 xml:space="preserve"> </w:t>
      </w:r>
      <w:r>
        <w:rPr>
          <w:rFonts w:hint="eastAsia"/>
        </w:rPr>
        <w:t>建立规律的生活，并一起遵守，如入睡、起床、看电视、上学等：看电视的单元时间应控制在</w:t>
      </w:r>
      <w:r>
        <w:rPr>
          <w:rFonts w:hint="eastAsia"/>
        </w:rPr>
        <w:t>30</w:t>
      </w:r>
      <w:r>
        <w:rPr>
          <w:rFonts w:hint="eastAsia"/>
        </w:rPr>
        <w:t>分钟内，事先要商量好，到时关闭电视，吃饭时不要看电视。</w:t>
      </w:r>
    </w:p>
    <w:p w14:paraId="609BF18E" w14:textId="62512838" w:rsidR="00E14C25" w:rsidRDefault="00E14C25" w:rsidP="00E14C25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 xml:space="preserve"> </w:t>
      </w:r>
      <w:r>
        <w:rPr>
          <w:rFonts w:hint="eastAsia"/>
        </w:rPr>
        <w:t>适当地和孩子一起干家务，他即使做得不好，还要鼓励做下去，直到完成。</w:t>
      </w:r>
    </w:p>
    <w:p w14:paraId="45B18A97" w14:textId="5E80CAFA" w:rsidR="00E14C25" w:rsidRDefault="00E14C25" w:rsidP="00E14C25">
      <w:r>
        <w:rPr>
          <w:rFonts w:hint="eastAsia"/>
        </w:rPr>
        <w:t>4.</w:t>
      </w:r>
      <w:r>
        <w:rPr>
          <w:rFonts w:hint="eastAsia"/>
        </w:rPr>
        <w:t xml:space="preserve"> </w:t>
      </w:r>
      <w:r>
        <w:rPr>
          <w:rFonts w:hint="eastAsia"/>
        </w:rPr>
        <w:t>保障孩子充足的睡眠，避免半夜叫醒他撒尿或千什么，要保持每天</w:t>
      </w:r>
      <w:r>
        <w:rPr>
          <w:rFonts w:hint="eastAsia"/>
        </w:rPr>
        <w:t>8</w:t>
      </w:r>
      <w:r>
        <w:rPr>
          <w:rFonts w:hint="eastAsia"/>
        </w:rPr>
        <w:t>小时以上的睡眠。</w:t>
      </w:r>
    </w:p>
    <w:p w14:paraId="74EC53C7" w14:textId="77777777" w:rsidR="00E14C25" w:rsidRDefault="00E14C25" w:rsidP="00E14C25"/>
    <w:p w14:paraId="0DC4AB1B" w14:textId="77777777" w:rsidR="00E14C25" w:rsidRPr="00026D53" w:rsidRDefault="00E14C25" w:rsidP="00E14C25">
      <w:pPr>
        <w:rPr>
          <w:rFonts w:hint="eastAsia"/>
          <w:b/>
          <w:bCs/>
          <w:u w:val="single"/>
        </w:rPr>
      </w:pPr>
      <w:r w:rsidRPr="00026D53">
        <w:rPr>
          <w:rFonts w:hint="eastAsia"/>
          <w:b/>
          <w:bCs/>
          <w:u w:val="single"/>
        </w:rPr>
        <w:t>学习方面：</w:t>
      </w:r>
    </w:p>
    <w:p w14:paraId="052491B1" w14:textId="1310391B" w:rsidR="00E14C25" w:rsidRDefault="00E14C25" w:rsidP="00E14C25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 xml:space="preserve"> </w:t>
      </w:r>
      <w:r>
        <w:rPr>
          <w:rFonts w:hint="eastAsia"/>
        </w:rPr>
        <w:t>把对他的学习、日常生活的目标简单归纳，贴到主课本的副页上，使他通常能够看到：目标不要太多（</w:t>
      </w:r>
      <w:r>
        <w:rPr>
          <w:rFonts w:hint="eastAsia"/>
        </w:rPr>
        <w:t>2-3</w:t>
      </w:r>
      <w:r>
        <w:rPr>
          <w:rFonts w:hint="eastAsia"/>
        </w:rPr>
        <w:t>个），要具体。</w:t>
      </w:r>
    </w:p>
    <w:p w14:paraId="04581E50" w14:textId="706B7ACD" w:rsidR="00E14C25" w:rsidRDefault="00E14C25" w:rsidP="00E14C25">
      <w:pPr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 xml:space="preserve"> </w:t>
      </w:r>
      <w:r>
        <w:rPr>
          <w:rFonts w:hint="eastAsia"/>
        </w:rPr>
        <w:t>尽量分解他的作业任务，使他觉得作业量并不大，不要让他在桌子上放置过多书本或其他东西，视线里的东西尽可能少；超负荷的教育训练不可取（如各种补习班或训练班），有时可能起反作用。</w:t>
      </w:r>
    </w:p>
    <w:p w14:paraId="749AD44E" w14:textId="6652FAF0" w:rsidR="00E14C25" w:rsidRDefault="00E14C25" w:rsidP="00E14C25">
      <w:pPr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 xml:space="preserve"> </w:t>
      </w:r>
      <w:r>
        <w:rPr>
          <w:rFonts w:hint="eastAsia"/>
        </w:rPr>
        <w:t>每时每刻让他理解时间概念，即把时间概念灌输到他的生活各部分中去。</w:t>
      </w:r>
    </w:p>
    <w:p w14:paraId="04C8DBB0" w14:textId="1871BBC1" w:rsidR="00E14C25" w:rsidRDefault="00E14C25" w:rsidP="00E14C25">
      <w:r>
        <w:rPr>
          <w:rFonts w:hint="eastAsia"/>
        </w:rPr>
        <w:t>8.</w:t>
      </w:r>
      <w:r>
        <w:rPr>
          <w:rFonts w:hint="eastAsia"/>
        </w:rPr>
        <w:t xml:space="preserve"> </w:t>
      </w:r>
      <w:r>
        <w:rPr>
          <w:rFonts w:hint="eastAsia"/>
        </w:rPr>
        <w:t>经常拼图或手工训练有助于孩子的耐心和注意力训练，也可以走迷津、绘画、搭积木等，游泳也有帮助。</w:t>
      </w:r>
    </w:p>
    <w:p w14:paraId="5867384A" w14:textId="77777777" w:rsidR="00E14C25" w:rsidRDefault="00E14C25" w:rsidP="00E14C25"/>
    <w:p w14:paraId="03AD31E5" w14:textId="77777777" w:rsidR="00C35145" w:rsidRPr="00AD4C78" w:rsidRDefault="00C35145" w:rsidP="00C35145">
      <w:pPr>
        <w:rPr>
          <w:rFonts w:hint="eastAsia"/>
          <w:b/>
          <w:bCs/>
          <w:u w:val="single"/>
        </w:rPr>
      </w:pPr>
      <w:r w:rsidRPr="00AD4C78">
        <w:rPr>
          <w:rFonts w:hint="eastAsia"/>
          <w:b/>
          <w:bCs/>
          <w:u w:val="single"/>
        </w:rPr>
        <w:t>社交互动以及情绪行为管理方面：</w:t>
      </w:r>
    </w:p>
    <w:p w14:paraId="435D716A" w14:textId="308C347E" w:rsidR="00C35145" w:rsidRDefault="00C35145" w:rsidP="00C35145">
      <w:pPr>
        <w:rPr>
          <w:rFonts w:hint="eastAsia"/>
        </w:rPr>
      </w:pPr>
      <w:r>
        <w:rPr>
          <w:rFonts w:hint="eastAsia"/>
        </w:rPr>
        <w:t>9.</w:t>
      </w:r>
      <w:r>
        <w:rPr>
          <w:rFonts w:hint="eastAsia"/>
        </w:rPr>
        <w:t xml:space="preserve"> </w:t>
      </w:r>
      <w:r>
        <w:rPr>
          <w:rFonts w:hint="eastAsia"/>
        </w:rPr>
        <w:t>与他对话时，尽可能眼睛看着他对视，确定他听见。</w:t>
      </w:r>
    </w:p>
    <w:p w14:paraId="6ADDCEBD" w14:textId="0DC68730" w:rsidR="00C35145" w:rsidRDefault="00C35145" w:rsidP="00C35145">
      <w:pPr>
        <w:rPr>
          <w:rFonts w:hint="eastAsia"/>
        </w:rPr>
      </w:pPr>
      <w:r>
        <w:rPr>
          <w:rFonts w:hint="eastAsia"/>
        </w:rPr>
        <w:t>10.</w:t>
      </w:r>
      <w:r>
        <w:rPr>
          <w:rFonts w:hint="eastAsia"/>
        </w:rPr>
        <w:t xml:space="preserve"> </w:t>
      </w:r>
      <w:r>
        <w:rPr>
          <w:rFonts w:hint="eastAsia"/>
        </w:rPr>
        <w:t>孩子照要求做到了就要当场恰当地表扬，不要过后或换了场所再表扬。</w:t>
      </w:r>
    </w:p>
    <w:p w14:paraId="75BF01DC" w14:textId="143D05DF" w:rsidR="00C35145" w:rsidRDefault="00C35145" w:rsidP="00C35145">
      <w:pPr>
        <w:rPr>
          <w:rFonts w:hint="eastAsia"/>
        </w:rPr>
      </w:pPr>
      <w:r>
        <w:rPr>
          <w:rFonts w:hint="eastAsia"/>
        </w:rPr>
        <w:t>11.</w:t>
      </w:r>
      <w:r>
        <w:rPr>
          <w:rFonts w:hint="eastAsia"/>
        </w:rPr>
        <w:t xml:space="preserve"> </w:t>
      </w:r>
      <w:r>
        <w:rPr>
          <w:rFonts w:hint="eastAsia"/>
        </w:rPr>
        <w:t>不要沿用一成不变的表扬方式，否则孩子马上会厌倦。</w:t>
      </w:r>
    </w:p>
    <w:p w14:paraId="7F754A65" w14:textId="0416EFCB" w:rsidR="00C35145" w:rsidRDefault="00C35145" w:rsidP="00C35145">
      <w:pPr>
        <w:rPr>
          <w:rFonts w:hint="eastAsia"/>
        </w:rPr>
      </w:pPr>
      <w:r>
        <w:rPr>
          <w:rFonts w:hint="eastAsia"/>
        </w:rPr>
        <w:t>12.</w:t>
      </w:r>
      <w:r>
        <w:rPr>
          <w:rFonts w:hint="eastAsia"/>
        </w:rPr>
        <w:t xml:space="preserve"> </w:t>
      </w:r>
      <w:r>
        <w:rPr>
          <w:rFonts w:hint="eastAsia"/>
        </w:rPr>
        <w:t>决定批评或说教孩子时要就事论事，不要扩延批评内容，或前后新老账一起算。</w:t>
      </w:r>
    </w:p>
    <w:p w14:paraId="0401CD00" w14:textId="015A05F4" w:rsidR="00C35145" w:rsidRPr="006B5EB7" w:rsidRDefault="00C35145" w:rsidP="00C35145">
      <w:pPr>
        <w:rPr>
          <w:rFonts w:hint="eastAsia"/>
          <w:lang w:val="en-US"/>
        </w:rPr>
      </w:pPr>
      <w:r>
        <w:rPr>
          <w:rFonts w:hint="eastAsia"/>
        </w:rPr>
        <w:t>13.</w:t>
      </w:r>
      <w:r>
        <w:rPr>
          <w:rFonts w:hint="eastAsia"/>
        </w:rPr>
        <w:t xml:space="preserve"> </w:t>
      </w:r>
      <w:r>
        <w:rPr>
          <w:rFonts w:hint="eastAsia"/>
        </w:rPr>
        <w:t>有时，对他故意引人注意的不好的行为要洁当“视而不见”，不予理睬，过后再批评。</w:t>
      </w:r>
    </w:p>
    <w:p w14:paraId="54222488" w14:textId="396CF511" w:rsidR="00C35145" w:rsidRDefault="00C35145" w:rsidP="00C35145">
      <w:pPr>
        <w:rPr>
          <w:rFonts w:hint="eastAsia"/>
        </w:rPr>
      </w:pPr>
      <w:r>
        <w:rPr>
          <w:rFonts w:hint="eastAsia"/>
        </w:rPr>
        <w:lastRenderedPageBreak/>
        <w:t>14.</w:t>
      </w:r>
      <w:r w:rsidR="004C2C35">
        <w:rPr>
          <w:rFonts w:hint="eastAsia"/>
        </w:rPr>
        <w:t xml:space="preserve"> </w:t>
      </w:r>
      <w:r>
        <w:rPr>
          <w:rFonts w:hint="eastAsia"/>
        </w:rPr>
        <w:t>要批评的是孩子不好的行为，而不是他的人格，不要讽刺挖苦他。</w:t>
      </w:r>
    </w:p>
    <w:p w14:paraId="2549ABFB" w14:textId="240254BC" w:rsidR="00C35145" w:rsidRDefault="00C35145" w:rsidP="00C35145">
      <w:r>
        <w:rPr>
          <w:rFonts w:hint="eastAsia"/>
        </w:rPr>
        <w:t>15.</w:t>
      </w:r>
      <w:r w:rsidR="004C2C35">
        <w:rPr>
          <w:rFonts w:hint="eastAsia"/>
        </w:rPr>
        <w:t xml:space="preserve"> </w:t>
      </w:r>
      <w:r>
        <w:rPr>
          <w:rFonts w:hint="eastAsia"/>
        </w:rPr>
        <w:t>尽量用低的声者批评他，不要居高临下，而是平坐平视，有时抚摸其头部或后背进行说教效果可能会好些。</w:t>
      </w:r>
    </w:p>
    <w:p w14:paraId="2B264BFB" w14:textId="51B530ED" w:rsidR="00EE7E7B" w:rsidRDefault="00EE7E7B" w:rsidP="00EE7E7B">
      <w:pPr>
        <w:rPr>
          <w:rFonts w:hint="eastAsia"/>
        </w:rPr>
      </w:pPr>
      <w:r>
        <w:rPr>
          <w:rFonts w:hint="eastAsia"/>
        </w:rPr>
        <w:t>16.</w:t>
      </w:r>
      <w:r>
        <w:rPr>
          <w:rFonts w:hint="eastAsia"/>
        </w:rPr>
        <w:t xml:space="preserve"> </w:t>
      </w:r>
      <w:r>
        <w:rPr>
          <w:rFonts w:hint="eastAsia"/>
        </w:rPr>
        <w:t>尽量避免大声斥责，有时低沉的几句话起有效作用；避免讲大道理或长时间说教，这样容易引起他“左耳进，右耳出”或厌烦。</w:t>
      </w:r>
    </w:p>
    <w:p w14:paraId="13E78817" w14:textId="51555546" w:rsidR="00EE7E7B" w:rsidRDefault="00EE7E7B" w:rsidP="00EE7E7B">
      <w:pPr>
        <w:rPr>
          <w:rFonts w:hint="eastAsia"/>
        </w:rPr>
      </w:pPr>
      <w:r>
        <w:rPr>
          <w:rFonts w:hint="eastAsia"/>
        </w:rPr>
        <w:t>17.</w:t>
      </w:r>
      <w:r>
        <w:rPr>
          <w:rFonts w:hint="eastAsia"/>
        </w:rPr>
        <w:t xml:space="preserve"> </w:t>
      </w:r>
      <w:r>
        <w:rPr>
          <w:rFonts w:hint="eastAsia"/>
        </w:rPr>
        <w:t>孩子不听话或发脾气时，让他一个人呆一会儿，即所谓“冷处理”。</w:t>
      </w:r>
    </w:p>
    <w:p w14:paraId="5E832CFF" w14:textId="2F22E46B" w:rsidR="00EE7E7B" w:rsidRDefault="00EE7E7B" w:rsidP="00EE7E7B">
      <w:pPr>
        <w:rPr>
          <w:rFonts w:hint="eastAsia"/>
        </w:rPr>
      </w:pPr>
      <w:r>
        <w:rPr>
          <w:rFonts w:hint="eastAsia"/>
        </w:rPr>
        <w:t>18.</w:t>
      </w:r>
      <w:r>
        <w:rPr>
          <w:rFonts w:hint="eastAsia"/>
        </w:rPr>
        <w:t xml:space="preserve"> </w:t>
      </w:r>
      <w:r>
        <w:rPr>
          <w:rFonts w:hint="eastAsia"/>
        </w:rPr>
        <w:t>教会孩子学会做事前停下来思考几分钟，想一下“我所做的事情会有什么后果”。</w:t>
      </w:r>
    </w:p>
    <w:p w14:paraId="743756F3" w14:textId="68A19B0F" w:rsidR="00EE7E7B" w:rsidRDefault="00EE7E7B" w:rsidP="00EE7E7B">
      <w:pPr>
        <w:rPr>
          <w:rFonts w:hint="eastAsia"/>
        </w:rPr>
      </w:pPr>
      <w:r>
        <w:rPr>
          <w:rFonts w:hint="eastAsia"/>
        </w:rPr>
        <w:t>19.</w:t>
      </w:r>
      <w:r>
        <w:rPr>
          <w:rFonts w:hint="eastAsia"/>
        </w:rPr>
        <w:t xml:space="preserve"> </w:t>
      </w:r>
      <w:r>
        <w:rPr>
          <w:rFonts w:hint="eastAsia"/>
        </w:rPr>
        <w:t>父母与老人可能保持一致的教养态度，尤其当孩子的面，避免唠叨或批评没完，打骂更起不良作用。</w:t>
      </w:r>
    </w:p>
    <w:p w14:paraId="16EFFABA" w14:textId="1AC68583" w:rsidR="00EE7E7B" w:rsidRDefault="00EE7E7B" w:rsidP="00EE7E7B">
      <w:pPr>
        <w:rPr>
          <w:rFonts w:hint="eastAsia"/>
        </w:rPr>
      </w:pPr>
      <w:r>
        <w:rPr>
          <w:rFonts w:hint="eastAsia"/>
        </w:rPr>
        <w:t>20.</w:t>
      </w:r>
      <w:r>
        <w:rPr>
          <w:rFonts w:hint="eastAsia"/>
        </w:rPr>
        <w:t xml:space="preserve"> </w:t>
      </w:r>
      <w:r>
        <w:rPr>
          <w:rFonts w:hint="eastAsia"/>
        </w:rPr>
        <w:t>耐心和接纳是永远的原则，要保护他的自導。</w:t>
      </w:r>
    </w:p>
    <w:p w14:paraId="315C3D63" w14:textId="4CFCBE1E" w:rsidR="00EE7E7B" w:rsidRDefault="00EE7E7B" w:rsidP="00EE7E7B">
      <w:pPr>
        <w:rPr>
          <w:rFonts w:hint="eastAsia"/>
        </w:rPr>
      </w:pPr>
      <w:r>
        <w:rPr>
          <w:rFonts w:hint="eastAsia"/>
        </w:rPr>
        <w:t>21.</w:t>
      </w:r>
      <w:r>
        <w:rPr>
          <w:rFonts w:hint="eastAsia"/>
        </w:rPr>
        <w:t xml:space="preserve"> </w:t>
      </w:r>
      <w:r>
        <w:rPr>
          <w:rFonts w:hint="eastAsia"/>
        </w:rPr>
        <w:t>要理性地关爱孩子，而不是溺爱或过度严厉，保持中间态度或状态与孩子交流。</w:t>
      </w:r>
    </w:p>
    <w:p w14:paraId="6D27CE53" w14:textId="17166256" w:rsidR="00EE7E7B" w:rsidRDefault="00EE7E7B" w:rsidP="00EE7E7B">
      <w:pPr>
        <w:rPr>
          <w:rFonts w:hint="eastAsia"/>
        </w:rPr>
      </w:pPr>
      <w:r>
        <w:rPr>
          <w:rFonts w:hint="eastAsia"/>
        </w:rPr>
        <w:t>22.</w:t>
      </w:r>
      <w:r>
        <w:rPr>
          <w:rFonts w:hint="eastAsia"/>
        </w:rPr>
        <w:t xml:space="preserve"> </w:t>
      </w:r>
      <w:r>
        <w:rPr>
          <w:rFonts w:hint="eastAsia"/>
        </w:rPr>
        <w:t>经常与老师保持联系，了解孩子在学校的情况。</w:t>
      </w:r>
    </w:p>
    <w:p w14:paraId="26FC0B93" w14:textId="50C74420" w:rsidR="00EE7E7B" w:rsidRPr="00365605" w:rsidRDefault="00EE7E7B" w:rsidP="00EE7E7B">
      <w:pPr>
        <w:rPr>
          <w:rFonts w:hint="eastAsia"/>
          <w:lang w:val="en-US"/>
        </w:rPr>
      </w:pPr>
      <w:r>
        <w:rPr>
          <w:rFonts w:hint="eastAsia"/>
        </w:rPr>
        <w:t>23.</w:t>
      </w:r>
      <w:r>
        <w:rPr>
          <w:rFonts w:hint="eastAsia"/>
        </w:rPr>
        <w:t xml:space="preserve"> </w:t>
      </w:r>
      <w:r>
        <w:rPr>
          <w:rFonts w:hint="eastAsia"/>
        </w:rPr>
        <w:t>家长可能会因孩子问题有些焦虑和紧张，但避免把这种情绪感染给孩子，即当孩子面表现要冷静坦然。</w:t>
      </w:r>
    </w:p>
    <w:p w14:paraId="372BE796" w14:textId="77777777" w:rsidR="00460210" w:rsidRDefault="00460210" w:rsidP="00EE7E7B"/>
    <w:p w14:paraId="60A11B70" w14:textId="77777777" w:rsidR="00460210" w:rsidRPr="00E81410" w:rsidRDefault="00460210" w:rsidP="00460210">
      <w:pPr>
        <w:rPr>
          <w:rFonts w:hint="eastAsia"/>
          <w:b/>
          <w:bCs/>
          <w:u w:val="single"/>
        </w:rPr>
      </w:pPr>
      <w:r w:rsidRPr="00E81410">
        <w:rPr>
          <w:rFonts w:hint="eastAsia"/>
          <w:b/>
          <w:bCs/>
          <w:u w:val="single"/>
        </w:rPr>
        <w:t>所有上述要求的一个根本目标就是：一定要注意培养和提高他的自尊感，增强孩子自信，提高孩子适应能力！</w:t>
      </w:r>
    </w:p>
    <w:p w14:paraId="4908B5F3" w14:textId="77777777" w:rsidR="00460210" w:rsidRDefault="00460210" w:rsidP="00EE7E7B"/>
    <w:p w14:paraId="53CAA6C2" w14:textId="79E9A490" w:rsidR="00460210" w:rsidRDefault="00460210" w:rsidP="00F04E34">
      <w:pPr>
        <w:jc w:val="right"/>
        <w:rPr>
          <w:rFonts w:hint="eastAsia"/>
        </w:rPr>
      </w:pPr>
      <w:r>
        <w:rPr>
          <w:rFonts w:hint="eastAsia"/>
        </w:rPr>
        <w:t>（深圳市儿童医院心理科）</w:t>
      </w:r>
    </w:p>
    <w:p w14:paraId="05688786" w14:textId="77777777" w:rsidR="00EE7E7B" w:rsidRDefault="00EE7E7B" w:rsidP="00C35145">
      <w:pPr>
        <w:rPr>
          <w:rFonts w:hint="eastAsia"/>
        </w:rPr>
      </w:pPr>
    </w:p>
    <w:sectPr w:rsidR="00EE7E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B37"/>
    <w:rsid w:val="00012B37"/>
    <w:rsid w:val="00026D53"/>
    <w:rsid w:val="00365605"/>
    <w:rsid w:val="0045425C"/>
    <w:rsid w:val="00460210"/>
    <w:rsid w:val="004C2C35"/>
    <w:rsid w:val="00597244"/>
    <w:rsid w:val="005E42CE"/>
    <w:rsid w:val="006B5EB7"/>
    <w:rsid w:val="00AB0E09"/>
    <w:rsid w:val="00AB2872"/>
    <w:rsid w:val="00AD4C78"/>
    <w:rsid w:val="00C35145"/>
    <w:rsid w:val="00D01182"/>
    <w:rsid w:val="00E14C25"/>
    <w:rsid w:val="00E74AE7"/>
    <w:rsid w:val="00E81410"/>
    <w:rsid w:val="00EA0AEA"/>
    <w:rsid w:val="00EE7E7B"/>
    <w:rsid w:val="00EF6C06"/>
    <w:rsid w:val="00F0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B327B2"/>
  <w15:chartTrackingRefBased/>
  <w15:docId w15:val="{3B6B822D-E8B8-D745-A533-3BFB12216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N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2B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2B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2B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2B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2B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2B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2B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2B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2B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B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2B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2B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2B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2B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2B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2B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2B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2B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2B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2B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2B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2B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2B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2B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2B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2B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2B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2B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2B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3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578</Characters>
  <Application>Microsoft Office Word</Application>
  <DocSecurity>0</DocSecurity>
  <Lines>25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1102</CharactersWithSpaces>
  <SharedDoc>false</SharedDoc>
  <HyperlinkBase>https://adhd.pub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YCH</dc:creator>
  <cp:keywords/>
  <dc:description/>
  <cp:lastModifiedBy>CH Y</cp:lastModifiedBy>
  <cp:revision>3</cp:revision>
  <cp:lastPrinted>2025-05-18T23:47:00Z</cp:lastPrinted>
  <dcterms:created xsi:type="dcterms:W3CDTF">2025-05-18T23:47:00Z</dcterms:created>
  <dcterms:modified xsi:type="dcterms:W3CDTF">2025-05-18T23:52:00Z</dcterms:modified>
  <cp:category/>
</cp:coreProperties>
</file>